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2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Pionýr, z. s. - Pionýrská skupina Dubí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přihláška na LDT</w:t>
      </w:r>
    </w:p>
    <w:p w14:paraId="00000003" w14:textId="5BD3B98C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="00BD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PUTOVÁNÍ MINULOSTÍ</w:t>
      </w:r>
    </w:p>
    <w:p w14:paraId="00000004" w14:textId="77777777" w:rsidR="00374D0C" w:rsidRDefault="0037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Jméno a příjmení dítěte ………………………………………………………………………… </w:t>
      </w:r>
    </w:p>
    <w:p w14:paraId="00000006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Datum narození ……………………………………………………………………................. </w:t>
      </w:r>
    </w:p>
    <w:p w14:paraId="00000007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Bydliště ……………………………………………………………………….......................... </w:t>
      </w:r>
    </w:p>
    <w:p w14:paraId="00000008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Věk dítěte v době konání Tábora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………………………………………. </w:t>
      </w:r>
    </w:p>
    <w:p w14:paraId="00000009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Kontakt na jednoho z rodičů </w:t>
      </w:r>
    </w:p>
    <w:p w14:paraId="0000000A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Jméno a příjmení ……………………………………………………………………………… </w:t>
      </w:r>
    </w:p>
    <w:p w14:paraId="0000000B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telefon ………………………………… e-mail ……………………………………………… </w:t>
      </w:r>
    </w:p>
    <w:p w14:paraId="0000000C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Upozornění od rodičů (na zdravotní a jiné problémy dítěte) 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000000D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Faktura </w:t>
      </w:r>
    </w:p>
    <w:p w14:paraId="0000000E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Pokud požadujete vystavit fakturu, napište celý a přesný název firmy, úplnou adresu včetně PSČ a dále IČ. Bez těchto údajů nemůžeme fakturu vystavit. …………………………………………………………………………………………….. </w:t>
      </w:r>
    </w:p>
    <w:p w14:paraId="0000000F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…………………………………………………………………………………………….. </w:t>
      </w:r>
    </w:p>
    <w:p w14:paraId="00000010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Poplatky </w:t>
      </w:r>
    </w:p>
    <w:p w14:paraId="00000011" w14:textId="6C9DFF7B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Bereme na vědomí, že,-- musí být uhrazeny do </w:t>
      </w:r>
      <w:r w:rsidR="00986AE1">
        <w:rPr>
          <w:rFonts w:ascii="Times New Roman" w:eastAsia="Times New Roman" w:hAnsi="Times New Roman" w:cs="Times New Roman"/>
          <w:color w:val="000000"/>
          <w:sz w:val="19"/>
          <w:szCs w:val="19"/>
        </w:rPr>
        <w:t>31.5.202</w:t>
      </w:r>
      <w:r w:rsidR="00BD6252">
        <w:rPr>
          <w:rFonts w:ascii="Times New Roman" w:eastAsia="Times New Roman" w:hAnsi="Times New Roman" w:cs="Times New Roman"/>
          <w:color w:val="000000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19"/>
          <w:szCs w:val="19"/>
        </w:rPr>
        <w:t xml:space="preserve">1060146399/0800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nebo v krajním případě vždy ve středu v klubovně Baráčku u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potoka .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V případě neúčasti dítěte na táboře (vyjma prokázaných zdravotních důvodů) si provozovatel strhne storno poplatek ve výši 30 % ceny tábora. </w:t>
      </w:r>
    </w:p>
    <w:p w14:paraId="00000012" w14:textId="023E0CD2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Posudek o zdravotní způsobilosti dítěte – nutno odevzdat </w:t>
      </w:r>
      <w:r w:rsidR="00D91111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při odjezdu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00000013" w14:textId="7977F263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Součástí přihlášky je vyplněný „Posudek o zdravotní způsobilosti dítěte k účasti na zotavovací akci“ – nesmí být starší než </w:t>
      </w:r>
      <w:r w:rsidR="00D91111">
        <w:rPr>
          <w:rFonts w:ascii="Times New Roman" w:eastAsia="Times New Roman" w:hAnsi="Times New Roman" w:cs="Times New Roman"/>
          <w:color w:val="000000"/>
          <w:sz w:val="19"/>
          <w:szCs w:val="19"/>
        </w:rPr>
        <w:t>2.roky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Tento posudek musí mít vyplněn každý. Stačí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kopie.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Pozor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na posudku musí být od lékaře vyplněno číslo jednací podle nové vyhlášky. Každý lékař to dělá jinak?!!! </w:t>
      </w:r>
    </w:p>
    <w:p w14:paraId="00000014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Řád tábora – nutno odevzdat s přihláškou </w:t>
      </w:r>
    </w:p>
    <w:p w14:paraId="00000015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Celý řád je součástí přihlášky, nezapomeňte ho podepsat. Nejdůležitějšími částmi je dodržování táborového řádu a dodržení podmínky nebrat s sebou na tábor mobilní telefon, další cenné věci, tzn. zlaté šperky, přehrávače, tablety, PSP apod. </w:t>
      </w:r>
    </w:p>
    <w:p w14:paraId="00000016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Potvrzení a souhlas </w:t>
      </w:r>
    </w:p>
    <w:p w14:paraId="00000017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Potvrzuji správnost uvedených údajů a jsem připraven/a na vyzvání zodpovědné osoby spolku Pionýr, z. s. (dále jen Pionýr) správnost údajů doložit. Dávám tímto výslovně souhlas s tím, aby Pionýr jako správce uchovával a zpracovával v souladu s platnými právními předpisy osobní údaje, uvedené na tomto listu. Pionýr, z. s. je oprávněn zpracovávat uvedené údaje i prostřednictvím svých pobočných spolků, které již nepodléhají mému dalšímu souhlasu. Správce může používat uvedené osobní údaje ke své činnosti v souladu se Stanovami Pionýra a dále v nutném rozsahu pro svou činnost. Způsob uchování a zpracování údajů upravuje vnitřní předpis Pionýra. Souhlasím s pořizováním fotografií a videozáznamů člena v rámci činnosti, s jejich archivací a s jejich použitím při prezentaci a propagaci činnosti pionýrské skupiny a Pionýra.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Souhlasím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ano  -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ne</w:t>
      </w:r>
    </w:p>
    <w:p w14:paraId="00000018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Další dokumenty </w:t>
      </w:r>
    </w:p>
    <w:p w14:paraId="00000019" w14:textId="77777777" w:rsidR="00374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V červnu jsou k dispozici další dokumenty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– ,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Doplňující údaje, Seznam věcí. Zaškrtněte prosím, jakým způsobem si dokumenty převezmete: stáhnu si je z webu vyzvednu na schůzce v červnu </w:t>
      </w:r>
    </w:p>
    <w:p w14:paraId="0000001A" w14:textId="77777777" w:rsidR="00374D0C" w:rsidRDefault="00000000">
      <w:r>
        <w:rPr>
          <w:sz w:val="23"/>
          <w:szCs w:val="23"/>
        </w:rPr>
        <w:t>Datum 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Podpis rodičů ………………………........................</w:t>
      </w:r>
    </w:p>
    <w:sectPr w:rsidR="00374D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0C"/>
    <w:rsid w:val="002B0DD9"/>
    <w:rsid w:val="00374D0C"/>
    <w:rsid w:val="005E704D"/>
    <w:rsid w:val="00986AE1"/>
    <w:rsid w:val="00BD6252"/>
    <w:rsid w:val="00D27806"/>
    <w:rsid w:val="00D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A243"/>
  <w15:docId w15:val="{21AF388D-4F90-4387-8D0F-BC18C45F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16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yGpw2sMUUWprHQKOBIDBgaMtzw==">AMUW2mU7GrNrlUB2ZmL1VfLFllrNZQppnG/b5wFTI27+YL1CneY5qKKS32jmwgA1nG6yuXFxAx1/QCK5yl79ZEdDMJqrScs8hniDULihNNVlsU8bnENJoTU=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JirinaMartin</dc:creator>
  <cp:lastModifiedBy>Jiřina Neumannová</cp:lastModifiedBy>
  <cp:revision>2</cp:revision>
  <cp:lastPrinted>2023-04-07T12:28:00Z</cp:lastPrinted>
  <dcterms:created xsi:type="dcterms:W3CDTF">2026-02-13T00:20:00Z</dcterms:created>
  <dcterms:modified xsi:type="dcterms:W3CDTF">2026-02-13T00:20:00Z</dcterms:modified>
</cp:coreProperties>
</file>