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Pionýr, z. s. - Pionýrská skupina Dubí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přihláška na LDT</w:t>
      </w:r>
    </w:p>
    <w:p w14:paraId="00000003" w14:textId="36541CDC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D27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ŠREKIADA</w:t>
      </w:r>
    </w:p>
    <w:p w14:paraId="00000004" w14:textId="77777777" w:rsidR="00374D0C" w:rsidRDefault="00374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Jméno a příjmení dítěte ………………………………………………………………………… </w:t>
      </w:r>
    </w:p>
    <w:p w14:paraId="00000006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Datum narození ……………………………………………………………………................. </w:t>
      </w:r>
    </w:p>
    <w:p w14:paraId="00000007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Bydliště ……………………………………………………………………….......................... </w:t>
      </w:r>
    </w:p>
    <w:p w14:paraId="00000008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Věk dítěte v době konání Tábora 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………………………………………. </w:t>
      </w:r>
    </w:p>
    <w:p w14:paraId="00000009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Kontakt na jednoho z rodičů </w:t>
      </w:r>
    </w:p>
    <w:p w14:paraId="0000000A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Jméno a příjmení ……………………………………………………………………………… </w:t>
      </w:r>
    </w:p>
    <w:p w14:paraId="0000000B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telefon ………………………………… e-mail ……………………………………………… </w:t>
      </w:r>
    </w:p>
    <w:p w14:paraId="0000000C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Upozornění od rodičů (na zdravotní a jiné problémy dítěte) 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00000D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Faktura </w:t>
      </w:r>
    </w:p>
    <w:p w14:paraId="0000000E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Pokud požadujete vystavit fakturu, napište celý a přesný název firmy, úplnou adresu včetně PSČ a dále IČ. Bez těchto údajů nemůžeme fakturu vystavit. …………………………………………………………………………………………….. </w:t>
      </w:r>
    </w:p>
    <w:p w14:paraId="0000000F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…………………………………………………………………………………………….. </w:t>
      </w:r>
    </w:p>
    <w:p w14:paraId="00000010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Poplatky </w:t>
      </w:r>
    </w:p>
    <w:p w14:paraId="00000011" w14:textId="6BF29A5D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Bereme na vědomí,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že,--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musí být uhrazeny do </w:t>
      </w:r>
      <w:r w:rsidR="00986AE1">
        <w:rPr>
          <w:rFonts w:ascii="Times New Roman" w:eastAsia="Times New Roman" w:hAnsi="Times New Roman" w:cs="Times New Roman"/>
          <w:color w:val="000000"/>
          <w:sz w:val="19"/>
          <w:szCs w:val="19"/>
        </w:rPr>
        <w:t>31.5.202</w:t>
      </w:r>
      <w:r w:rsidR="00D27806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na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č.ú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 xml:space="preserve">1060146399/0800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nebo v krajním případě vždy ve středu v klubovně Baráčku u potoka . V případě neúčasti dítěte na táboře (vyjma prokázaných zdravotních důvodů) si provozovatel strhne storno poplatek ve výši 30 % ceny tábora. </w:t>
      </w:r>
    </w:p>
    <w:p w14:paraId="00000012" w14:textId="023E0CD2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Posudek o zdravotní způsobilosti dítěte – nutno odevzdat </w:t>
      </w:r>
      <w:r w:rsidR="00D91111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při odjezdu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00000013" w14:textId="7977F263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Součástí přihlášky je vyplněný „Posudek o zdravotní způsobilosti dítěte k účasti na zotavovací akci“ – nesmí být starší než </w:t>
      </w:r>
      <w:r w:rsidR="00D91111">
        <w:rPr>
          <w:rFonts w:ascii="Times New Roman" w:eastAsia="Times New Roman" w:hAnsi="Times New Roman" w:cs="Times New Roman"/>
          <w:color w:val="000000"/>
          <w:sz w:val="19"/>
          <w:szCs w:val="19"/>
        </w:rPr>
        <w:t>2.roky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Tento posudek musí mít vyplněn každý. Stačí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kopie.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Pozor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na posudku musí být od lékaře vyplněno číslo jednací podle nové vyhlášky. Každý lékař to dělá jinak?!!! </w:t>
      </w:r>
    </w:p>
    <w:p w14:paraId="00000014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Řád tábora – nutno odevzdat s přihláškou </w:t>
      </w:r>
    </w:p>
    <w:p w14:paraId="00000015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Celý řád je součástí přihlášky, nezapomeňte ho podepsat. Nejdůležitějšími částmi je dodržování táborového řádu a dodržení podmínky nebrat s sebou na tábor mobilní telefon, další cenné věci, tzn. zlaté šperky, přehrávače, tablety, PSP apod. </w:t>
      </w:r>
    </w:p>
    <w:p w14:paraId="00000016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Potvrzení a souhlas </w:t>
      </w:r>
    </w:p>
    <w:p w14:paraId="00000017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Potvrzuji správnost uvedených údajů a jsem připraven/a na vyzvání zodpovědné osoby spolku Pionýr, z. s. (dále jen Pionýr) správnost údajů doložit. Dávám tímto výslovně souhlas s tím, aby Pionýr jako správce uchovával a zpracovával v souladu s platnými právními předpisy osobní údaje, uvedené na tomto listu. Pionýr, z. s. je oprávněn zpracovávat uvedené údaje i prostřednictvím svých pobočných spolků, které již nepodléhají mému dalšímu souhlasu. Správce může používat uvedené osobní údaje ke své činnosti v souladu se Stanovami Pionýra a dále v nutném rozsahu pro svou činnost. Způsob uchování a zpracování údajů upravuje vnitřní předpis Pionýra. Souhlasím s pořizováním fotografií a videozáznamů člena v rámci činnosti, s jejich archivací a s jejich použitím při prezentaci a propagaci činnosti pionýrské skupiny a Pionýra.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Souhlasím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ano  - ne</w:t>
      </w:r>
    </w:p>
    <w:p w14:paraId="00000018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Další dokumenty </w:t>
      </w:r>
    </w:p>
    <w:p w14:paraId="00000019" w14:textId="77777777" w:rsidR="00374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V červnu jsou k dispozici další dokumenty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– ,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Doplňující údaje, Seznam věcí. Zaškrtněte prosím, jakým způsobem si dokumenty převezmete: stáhnu si je z webu vyzvednu na schůzce v červnu </w:t>
      </w:r>
    </w:p>
    <w:p w14:paraId="0000001A" w14:textId="77777777" w:rsidR="00374D0C" w:rsidRDefault="00000000">
      <w:r>
        <w:rPr>
          <w:sz w:val="23"/>
          <w:szCs w:val="23"/>
        </w:rPr>
        <w:t>Datum 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Podpis rodičů ………………………........................</w:t>
      </w:r>
    </w:p>
    <w:sectPr w:rsidR="00374D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0C"/>
    <w:rsid w:val="002B0DD9"/>
    <w:rsid w:val="00374D0C"/>
    <w:rsid w:val="00986AE1"/>
    <w:rsid w:val="00D27806"/>
    <w:rsid w:val="00D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A243"/>
  <w15:docId w15:val="{21AF388D-4F90-4387-8D0F-BC18C45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yGpw2sMUUWprHQKOBIDBgaMtzw==">AMUW2mU7GrNrlUB2ZmL1VfLFllrNZQppnG/b5wFTI27+YL1CneY5qKKS32jmwgA1nG6yuXFxAx1/QCK5yl79ZEdDMJqrScs8hniDULihNNVlsU8bnENJoTU=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JirinaMartin</dc:creator>
  <cp:lastModifiedBy>Jiřina Neumannová</cp:lastModifiedBy>
  <cp:revision>2</cp:revision>
  <cp:lastPrinted>2023-04-07T12:28:00Z</cp:lastPrinted>
  <dcterms:created xsi:type="dcterms:W3CDTF">2025-03-13T20:26:00Z</dcterms:created>
  <dcterms:modified xsi:type="dcterms:W3CDTF">2025-03-13T20:26:00Z</dcterms:modified>
</cp:coreProperties>
</file>