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BA4B" w14:textId="0A5C4631" w:rsidR="00316228" w:rsidRDefault="00316228" w:rsidP="00316228">
      <w:pPr>
        <w:pStyle w:val="Default"/>
      </w:pPr>
    </w:p>
    <w:p w14:paraId="7022C3C2" w14:textId="77777777" w:rsidR="00316228" w:rsidRDefault="00B00816" w:rsidP="00316228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r w:rsidR="00316228">
        <w:t xml:space="preserve"> </w:t>
      </w:r>
      <w:r w:rsidR="00316228">
        <w:rPr>
          <w:b/>
          <w:bCs/>
          <w:sz w:val="28"/>
          <w:szCs w:val="28"/>
        </w:rPr>
        <w:t xml:space="preserve">Pionýr, z. s. - Pionýrská skupina Dubí </w:t>
      </w:r>
      <w:proofErr w:type="gramStart"/>
      <w:r w:rsidR="00316228">
        <w:rPr>
          <w:b/>
          <w:bCs/>
          <w:sz w:val="28"/>
          <w:szCs w:val="28"/>
        </w:rPr>
        <w:t>2  ,</w:t>
      </w:r>
      <w:proofErr w:type="gramEnd"/>
      <w:r w:rsidR="003162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přihláška na LDT</w:t>
      </w:r>
    </w:p>
    <w:p w14:paraId="00BCD4A1" w14:textId="7CCFA056" w:rsidR="00B00816" w:rsidRDefault="00B00816" w:rsidP="003162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3A14C2">
        <w:rPr>
          <w:b/>
          <w:bCs/>
          <w:sz w:val="28"/>
          <w:szCs w:val="28"/>
        </w:rPr>
        <w:t xml:space="preserve">                       </w:t>
      </w:r>
      <w:r w:rsidR="00110C3E">
        <w:rPr>
          <w:b/>
          <w:bCs/>
          <w:sz w:val="28"/>
          <w:szCs w:val="28"/>
        </w:rPr>
        <w:t>AVENGERS</w:t>
      </w:r>
    </w:p>
    <w:p w14:paraId="6735CE5F" w14:textId="77777777" w:rsidR="00316228" w:rsidRDefault="00316228" w:rsidP="00316228">
      <w:pPr>
        <w:pStyle w:val="Default"/>
        <w:rPr>
          <w:sz w:val="28"/>
          <w:szCs w:val="28"/>
        </w:rPr>
      </w:pPr>
    </w:p>
    <w:p w14:paraId="163B00F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 ………………………………………………………………………… </w:t>
      </w:r>
    </w:p>
    <w:p w14:paraId="70A09244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……………………………………………………………………................. </w:t>
      </w:r>
    </w:p>
    <w:p w14:paraId="5B181DAF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Bydliště ……………………………………………………………………….......................... </w:t>
      </w:r>
    </w:p>
    <w:p w14:paraId="47379A77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Věk dítěte v době konání Tábora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………………………………………. </w:t>
      </w:r>
    </w:p>
    <w:p w14:paraId="3B2DA38B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na jednoho z rodičů </w:t>
      </w:r>
    </w:p>
    <w:p w14:paraId="60E7DCF1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……………………………………………………………………………… </w:t>
      </w:r>
    </w:p>
    <w:p w14:paraId="3A13F46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………………………………… e-mail ……………………………………………… </w:t>
      </w:r>
    </w:p>
    <w:p w14:paraId="2A93C7A5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Upozornění od rodičů (na zdravotní a jiné problémy dítěte) 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25ECF93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Faktura </w:t>
      </w:r>
    </w:p>
    <w:p w14:paraId="0A4DEA9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požadujete vystavit fakturu, napište celý a přesný název firmy, úplnou adresu včetně PSČ a dále IČ. Bez těchto údajů nemůžeme fakturu vystavit. …………………………………………………………………………………………….. </w:t>
      </w:r>
    </w:p>
    <w:p w14:paraId="6A2D281A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 </w:t>
      </w:r>
    </w:p>
    <w:p w14:paraId="61685356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Poplatky </w:t>
      </w:r>
    </w:p>
    <w:p w14:paraId="7A51FC5B" w14:textId="791EF056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Bereme na vědomí, </w:t>
      </w:r>
      <w:proofErr w:type="gramStart"/>
      <w:r>
        <w:rPr>
          <w:sz w:val="19"/>
          <w:szCs w:val="19"/>
        </w:rPr>
        <w:t>že,--</w:t>
      </w:r>
      <w:proofErr w:type="gramEnd"/>
      <w:r>
        <w:rPr>
          <w:sz w:val="19"/>
          <w:szCs w:val="19"/>
        </w:rPr>
        <w:t xml:space="preserve"> musí být uhrazeny do </w:t>
      </w:r>
      <w:r w:rsidR="003A14C2">
        <w:rPr>
          <w:sz w:val="19"/>
          <w:szCs w:val="19"/>
        </w:rPr>
        <w:t>16.6.</w:t>
      </w:r>
      <w:r w:rsidR="0011120B">
        <w:rPr>
          <w:sz w:val="19"/>
          <w:szCs w:val="19"/>
        </w:rPr>
        <w:t>2023</w:t>
      </w:r>
      <w:r>
        <w:rPr>
          <w:sz w:val="19"/>
          <w:szCs w:val="19"/>
        </w:rPr>
        <w:t xml:space="preserve">, na </w:t>
      </w:r>
      <w:proofErr w:type="spellStart"/>
      <w:r>
        <w:rPr>
          <w:sz w:val="19"/>
          <w:szCs w:val="19"/>
        </w:rPr>
        <w:t>č.ú</w:t>
      </w:r>
      <w:proofErr w:type="spellEnd"/>
      <w:r>
        <w:rPr>
          <w:sz w:val="19"/>
          <w:szCs w:val="19"/>
        </w:rPr>
        <w:t xml:space="preserve">. </w:t>
      </w:r>
      <w:r w:rsidRPr="008220B4">
        <w:rPr>
          <w:color w:val="FF0000"/>
          <w:sz w:val="19"/>
          <w:szCs w:val="19"/>
        </w:rPr>
        <w:t xml:space="preserve">1060146399/0800 </w:t>
      </w:r>
      <w:r>
        <w:rPr>
          <w:sz w:val="19"/>
          <w:szCs w:val="19"/>
        </w:rPr>
        <w:t xml:space="preserve">nebo v krajním případě vždy ve středu v klubovně Baráčku u potoka . V případě neúčasti dítěte na táboře (vyjma prokázaných zdravotních důvodů) si provozovatel strhne storno poplatek ve výši 30 % ceny tábora. </w:t>
      </w:r>
    </w:p>
    <w:p w14:paraId="364B2166" w14:textId="4919CBF6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Posudek o zdravotní způsobilosti dítěte – nutno odevzdat do </w:t>
      </w:r>
      <w:r w:rsidR="003A14C2">
        <w:rPr>
          <w:b/>
          <w:bCs/>
          <w:sz w:val="19"/>
          <w:szCs w:val="19"/>
        </w:rPr>
        <w:t>16.6.</w:t>
      </w:r>
      <w:r w:rsidR="0011120B">
        <w:rPr>
          <w:b/>
          <w:bCs/>
          <w:sz w:val="19"/>
          <w:szCs w:val="19"/>
        </w:rPr>
        <w:t>2023</w:t>
      </w:r>
      <w:r>
        <w:rPr>
          <w:b/>
          <w:bCs/>
          <w:sz w:val="19"/>
          <w:szCs w:val="19"/>
        </w:rPr>
        <w:t xml:space="preserve"> </w:t>
      </w:r>
    </w:p>
    <w:p w14:paraId="7B4D2715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Součástí přihlášky je vyplněný „Posudek o zdravotní způsobilosti dítěte k účasti na zotavovací akci“ – nesmí být starší než jeden rok. Tento posudek musí mít vyplněn každý. Stačí </w:t>
      </w:r>
      <w:proofErr w:type="spellStart"/>
      <w:proofErr w:type="gramStart"/>
      <w:r>
        <w:rPr>
          <w:sz w:val="19"/>
          <w:szCs w:val="19"/>
        </w:rPr>
        <w:t>kopie.</w:t>
      </w:r>
      <w:r>
        <w:rPr>
          <w:b/>
          <w:bCs/>
          <w:sz w:val="19"/>
          <w:szCs w:val="19"/>
        </w:rPr>
        <w:t>Pozor</w:t>
      </w:r>
      <w:proofErr w:type="spellEnd"/>
      <w:proofErr w:type="gramEnd"/>
      <w:r>
        <w:rPr>
          <w:b/>
          <w:bCs/>
          <w:sz w:val="19"/>
          <w:szCs w:val="19"/>
        </w:rPr>
        <w:t xml:space="preserve"> na posudku musí být od lékaře vyplněno číslo jednací podle nové vyhlášky. Každý lékař to dělá jinak?!!! </w:t>
      </w:r>
    </w:p>
    <w:p w14:paraId="59E15972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Řád tábora – nutno odevzdat s přihláškou </w:t>
      </w:r>
    </w:p>
    <w:p w14:paraId="35315E54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Celý řád je součástí přihlášky, nezapomeňte ho podepsat. Nejdůležitějšími částmi je dodržování táborového řádu a dodržení podmínky nebrat s sebou na tábor mobilní telefon, další cenné věci, tzn. zlaté šperky, přehrávače, tablety, PSP apod. </w:t>
      </w:r>
    </w:p>
    <w:p w14:paraId="41FC9648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Potvrzení a souhlas </w:t>
      </w:r>
    </w:p>
    <w:p w14:paraId="121E12DD" w14:textId="77777777" w:rsidR="00316228" w:rsidRPr="00546B78" w:rsidRDefault="00316228" w:rsidP="00316228">
      <w:pPr>
        <w:pStyle w:val="Default"/>
      </w:pPr>
      <w:r>
        <w:rPr>
          <w:sz w:val="19"/>
          <w:szCs w:val="19"/>
        </w:rPr>
        <w:t xml:space="preserve">Potvrzuji správnost uvedených údajů a jsem připraven/a na vyzvání zodpovědné osoby spolku Pionýr, z. s. (dále jen Pionýr) správnost údajů doložit. Dávám tímto výslovně souhlas s tím, aby Pionýr jako správce uchovával a zpracovával v souladu s platnými právními předpisy osobní údaje, uvedené na tomto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</w:r>
      <w:proofErr w:type="gramStart"/>
      <w:r w:rsidR="00996478">
        <w:rPr>
          <w:sz w:val="19"/>
          <w:szCs w:val="19"/>
        </w:rPr>
        <w:t xml:space="preserve">Souhlasím </w:t>
      </w:r>
      <w:r w:rsidR="00996478" w:rsidRPr="00546B78">
        <w:t>:</w:t>
      </w:r>
      <w:proofErr w:type="gramEnd"/>
      <w:r w:rsidR="00996478" w:rsidRPr="00546B78">
        <w:t xml:space="preserve">  </w:t>
      </w:r>
      <w:r w:rsidR="00996478" w:rsidRPr="00546B78">
        <w:rPr>
          <w:color w:val="FF0000"/>
        </w:rPr>
        <w:t>ano  - ne</w:t>
      </w:r>
    </w:p>
    <w:p w14:paraId="26C65F6F" w14:textId="77777777" w:rsidR="00316228" w:rsidRPr="00546B78" w:rsidRDefault="00316228" w:rsidP="00316228">
      <w:pPr>
        <w:pStyle w:val="Default"/>
      </w:pPr>
      <w:r w:rsidRPr="00546B78">
        <w:rPr>
          <w:b/>
          <w:bCs/>
        </w:rPr>
        <w:t xml:space="preserve">Další dokumenty </w:t>
      </w:r>
    </w:p>
    <w:p w14:paraId="2347F32D" w14:textId="6C5F7689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 červnu jsou k dispozici další dokumenty </w:t>
      </w:r>
      <w:proofErr w:type="gramStart"/>
      <w:r>
        <w:rPr>
          <w:sz w:val="19"/>
          <w:szCs w:val="19"/>
        </w:rPr>
        <w:t>– ,</w:t>
      </w:r>
      <w:proofErr w:type="gramEnd"/>
      <w:r>
        <w:rPr>
          <w:sz w:val="19"/>
          <w:szCs w:val="19"/>
        </w:rPr>
        <w:t xml:space="preserve"> Doplňující údaje, Seznam věcí. Zaškrtněte prosím, jakým způsobem si dokumenty převezmete: stáhnu si je z webu vyzvednu na schůzce v červnu </w:t>
      </w:r>
    </w:p>
    <w:p w14:paraId="1A48D4A0" w14:textId="77777777" w:rsidR="00027E50" w:rsidRDefault="00316228" w:rsidP="00316228">
      <w:r>
        <w:rPr>
          <w:sz w:val="23"/>
          <w:szCs w:val="23"/>
        </w:rPr>
        <w:t>Datum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Podpis rodičů ………………………........................</w:t>
      </w:r>
    </w:p>
    <w:sectPr w:rsidR="0002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8"/>
    <w:rsid w:val="00027E50"/>
    <w:rsid w:val="00110C3E"/>
    <w:rsid w:val="0011120B"/>
    <w:rsid w:val="001E5A42"/>
    <w:rsid w:val="00316228"/>
    <w:rsid w:val="003A14C2"/>
    <w:rsid w:val="00546B78"/>
    <w:rsid w:val="008220B4"/>
    <w:rsid w:val="00996478"/>
    <w:rsid w:val="00B00816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6F9"/>
  <w15:docId w15:val="{564C6B49-9855-4952-8B45-3F28863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2576</Characters>
  <Application>Microsoft Office Word</Application>
  <DocSecurity>0</DocSecurity>
  <Lines>46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HNILIČKA Petr (Dr.Max BDC)</cp:lastModifiedBy>
  <cp:revision>4</cp:revision>
  <dcterms:created xsi:type="dcterms:W3CDTF">2023-03-07T07:44:00Z</dcterms:created>
  <dcterms:modified xsi:type="dcterms:W3CDTF">2023-03-25T11:39:00Z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c885983b5363303e9c603ec67bb26d7bf9878b4a15065f53d9a2f12567f1101c</vt:lpwstr>
  </property>
</Properties>
</file>