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BA4B" w14:textId="77777777" w:rsidR="00316228" w:rsidRDefault="00316228" w:rsidP="00316228">
      <w:pPr>
        <w:pStyle w:val="Default"/>
      </w:pPr>
    </w:p>
    <w:p w14:paraId="7022C3C2" w14:textId="77777777" w:rsidR="00316228" w:rsidRDefault="00B00816" w:rsidP="00316228">
      <w:pPr>
        <w:pStyle w:val="Default"/>
        <w:rPr>
          <w:b/>
          <w:bCs/>
          <w:sz w:val="28"/>
          <w:szCs w:val="28"/>
        </w:rPr>
      </w:pPr>
      <w:r>
        <w:t xml:space="preserve">                  </w:t>
      </w:r>
      <w:r w:rsidR="00316228">
        <w:t xml:space="preserve"> </w:t>
      </w:r>
      <w:r w:rsidR="00316228">
        <w:rPr>
          <w:b/>
          <w:bCs/>
          <w:sz w:val="28"/>
          <w:szCs w:val="28"/>
        </w:rPr>
        <w:t xml:space="preserve">Pionýr, z. s. - Pionýrská skupina Dubí </w:t>
      </w:r>
      <w:proofErr w:type="gramStart"/>
      <w:r w:rsidR="00316228">
        <w:rPr>
          <w:b/>
          <w:bCs/>
          <w:sz w:val="28"/>
          <w:szCs w:val="28"/>
        </w:rPr>
        <w:t>2  ,</w:t>
      </w:r>
      <w:proofErr w:type="gramEnd"/>
      <w:r w:rsidR="003162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přihláška na LDT</w:t>
      </w:r>
    </w:p>
    <w:p w14:paraId="00BCD4A1" w14:textId="6208CFB2" w:rsidR="00B00816" w:rsidRDefault="00B00816" w:rsidP="003162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3A14C2">
        <w:rPr>
          <w:b/>
          <w:bCs/>
          <w:sz w:val="28"/>
          <w:szCs w:val="28"/>
        </w:rPr>
        <w:t xml:space="preserve">                       INDIÁNI</w:t>
      </w:r>
    </w:p>
    <w:p w14:paraId="6735CE5F" w14:textId="77777777" w:rsidR="00316228" w:rsidRDefault="00316228" w:rsidP="00316228">
      <w:pPr>
        <w:pStyle w:val="Default"/>
        <w:rPr>
          <w:sz w:val="28"/>
          <w:szCs w:val="28"/>
        </w:rPr>
      </w:pPr>
    </w:p>
    <w:p w14:paraId="163B00F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 ………………………………………………………………………… </w:t>
      </w:r>
    </w:p>
    <w:p w14:paraId="70A09244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……………………………………………………………………................. </w:t>
      </w:r>
    </w:p>
    <w:p w14:paraId="5B181DAF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Bydliště ……………………………………………………………………….......................... </w:t>
      </w:r>
    </w:p>
    <w:p w14:paraId="47379A77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Věk dítěte v době konání Tábora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………………………………………. </w:t>
      </w:r>
    </w:p>
    <w:p w14:paraId="3B2DA38B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na jednoho z rodičů </w:t>
      </w:r>
    </w:p>
    <w:p w14:paraId="60E7DCF1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……………………………………………………………………………… </w:t>
      </w:r>
    </w:p>
    <w:p w14:paraId="3A13F46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………………………………… e-mail ……………………………………………… </w:t>
      </w:r>
    </w:p>
    <w:p w14:paraId="2A93C7A5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Upozornění od rodičů (na zdravotní a jiné problémy dítěte) 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25ECF93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Faktura </w:t>
      </w:r>
    </w:p>
    <w:p w14:paraId="0A4DEA9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požadujete vystavit fakturu, napište celý a přesný název firmy, úplnou adresu včetně PSČ a dále IČ. Bez těchto údajů nemůžeme fakturu vystavit. …………………………………………………………………………………………….. </w:t>
      </w:r>
    </w:p>
    <w:p w14:paraId="6A2D281A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…………………………………………………………………………………………….. </w:t>
      </w:r>
    </w:p>
    <w:p w14:paraId="61685356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Poplatky </w:t>
      </w:r>
    </w:p>
    <w:p w14:paraId="7A51FC5B" w14:textId="08DA18F4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Bereme na vědomí, že,-- musí být uhrazeny do </w:t>
      </w:r>
      <w:r w:rsidR="003A14C2">
        <w:rPr>
          <w:sz w:val="19"/>
          <w:szCs w:val="19"/>
        </w:rPr>
        <w:t>16.6.2021</w:t>
      </w:r>
      <w:r>
        <w:rPr>
          <w:sz w:val="19"/>
          <w:szCs w:val="19"/>
        </w:rPr>
        <w:t xml:space="preserve">, na </w:t>
      </w:r>
      <w:proofErr w:type="spellStart"/>
      <w:r>
        <w:rPr>
          <w:sz w:val="19"/>
          <w:szCs w:val="19"/>
        </w:rPr>
        <w:t>č.ú</w:t>
      </w:r>
      <w:proofErr w:type="spellEnd"/>
      <w:r>
        <w:rPr>
          <w:sz w:val="19"/>
          <w:szCs w:val="19"/>
        </w:rPr>
        <w:t xml:space="preserve">. </w:t>
      </w:r>
      <w:r w:rsidRPr="008220B4">
        <w:rPr>
          <w:color w:val="FF0000"/>
          <w:sz w:val="19"/>
          <w:szCs w:val="19"/>
        </w:rPr>
        <w:t xml:space="preserve">1060146399/0800 </w:t>
      </w:r>
      <w:r>
        <w:rPr>
          <w:sz w:val="19"/>
          <w:szCs w:val="19"/>
        </w:rPr>
        <w:t xml:space="preserve">nebo v krajním případě vždy ve středu v klubovně Baráčku u potoka . V případě neúčasti dítěte na táboře (vyjma prokázaných zdravotních důvodů) si provozovatel strhne storno poplatek ve výši 30 % ceny tábora. </w:t>
      </w:r>
    </w:p>
    <w:p w14:paraId="364B2166" w14:textId="26C291B6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Posudek o zdravotní způsobilosti dítěte – nutno odevzdat do </w:t>
      </w:r>
      <w:r w:rsidR="003A14C2">
        <w:rPr>
          <w:b/>
          <w:bCs/>
          <w:sz w:val="19"/>
          <w:szCs w:val="19"/>
        </w:rPr>
        <w:t>16.6.2021</w:t>
      </w:r>
      <w:r>
        <w:rPr>
          <w:b/>
          <w:bCs/>
          <w:sz w:val="19"/>
          <w:szCs w:val="19"/>
        </w:rPr>
        <w:t xml:space="preserve"> </w:t>
      </w:r>
    </w:p>
    <w:p w14:paraId="7B4D2715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Součástí přihlášky je vyplněný „Posudek o zdravotní způsobilosti dítěte k účasti na zotavovací akci“ – nesmí být starší než jeden rok. Tento posudek musí mít vyplněn každý. Stačí </w:t>
      </w:r>
      <w:proofErr w:type="spellStart"/>
      <w:proofErr w:type="gramStart"/>
      <w:r>
        <w:rPr>
          <w:sz w:val="19"/>
          <w:szCs w:val="19"/>
        </w:rPr>
        <w:t>kopie.</w:t>
      </w:r>
      <w:r>
        <w:rPr>
          <w:b/>
          <w:bCs/>
          <w:sz w:val="19"/>
          <w:szCs w:val="19"/>
        </w:rPr>
        <w:t>Pozor</w:t>
      </w:r>
      <w:proofErr w:type="spellEnd"/>
      <w:proofErr w:type="gramEnd"/>
      <w:r>
        <w:rPr>
          <w:b/>
          <w:bCs/>
          <w:sz w:val="19"/>
          <w:szCs w:val="19"/>
        </w:rPr>
        <w:t xml:space="preserve"> na posudku musí být od lékaře vyplněno číslo jednací podle nové vyhlášky. Každý lékař to dělá jinak?!!! </w:t>
      </w:r>
    </w:p>
    <w:p w14:paraId="59E15972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Řád tábora – nutno odevzdat s přihláškou </w:t>
      </w:r>
    </w:p>
    <w:p w14:paraId="35315E54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Celý řád je součástí přihlášky, nezapomeňte ho podepsat. Nejdůležitějšími částmi je dodržování táborového řádu a dodržení podmínky nebrat s sebou na tábor mobilní telefon, další cenné věci, tzn. zlaté šperky, přehrávače, tablety, PSP apod. </w:t>
      </w:r>
    </w:p>
    <w:p w14:paraId="41FC9648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Potvrzení a souhlas </w:t>
      </w:r>
    </w:p>
    <w:p w14:paraId="121E12DD" w14:textId="77777777" w:rsidR="00316228" w:rsidRPr="00546B78" w:rsidRDefault="00316228" w:rsidP="00316228">
      <w:pPr>
        <w:pStyle w:val="Default"/>
      </w:pPr>
      <w:r>
        <w:rPr>
          <w:sz w:val="19"/>
          <w:szCs w:val="19"/>
        </w:rPr>
        <w:t xml:space="preserve">Potvrzuji správnost uvedených údajů a jsem připraven/a na vyzvání zodpovědné osoby spolku Pionýr, z. s. (dále jen Pionýr) správnost údajů doložit. Dávám tímto výslovně souhlas s tím, aby Pionýr jako správce uchovával a zpracovával v souladu s platnými právními předpisy osobní údaje, uvedené na tomto listu. Pionýr, z. s. je oprávněn zpracovávat uvedené údaje i prostřednictvím svých pobočných spolků, které již nepodléhají mému dalšímu souhlasu. Správce může používat uvedené osobní údaje ke své činnosti v souladu se Stanovami Pionýra a dále v nutném rozsahu pro svou činnost. Způsob uchování a zpracování údajů upravuje vnitřní předpis Pionýra. Souhlasím s pořizováním fotografií a videozáznamů člena v rámci činnosti, s jejich archivací a s jejich použitím při prezentaci a propagaci činnosti pionýrské skupiny a Pionýra. </w:t>
      </w:r>
      <w:proofErr w:type="gramStart"/>
      <w:r w:rsidR="00996478">
        <w:rPr>
          <w:sz w:val="19"/>
          <w:szCs w:val="19"/>
        </w:rPr>
        <w:t xml:space="preserve">Souhlasím </w:t>
      </w:r>
      <w:r w:rsidR="00996478" w:rsidRPr="00546B78">
        <w:t>:</w:t>
      </w:r>
      <w:proofErr w:type="gramEnd"/>
      <w:r w:rsidR="00996478" w:rsidRPr="00546B78">
        <w:t xml:space="preserve">  </w:t>
      </w:r>
      <w:r w:rsidR="00996478" w:rsidRPr="00546B78">
        <w:rPr>
          <w:color w:val="FF0000"/>
        </w:rPr>
        <w:t>ano  - ne</w:t>
      </w:r>
    </w:p>
    <w:p w14:paraId="26C65F6F" w14:textId="77777777" w:rsidR="00316228" w:rsidRPr="00546B78" w:rsidRDefault="00316228" w:rsidP="00316228">
      <w:pPr>
        <w:pStyle w:val="Default"/>
      </w:pPr>
      <w:r w:rsidRPr="00546B78">
        <w:rPr>
          <w:b/>
          <w:bCs/>
        </w:rPr>
        <w:t xml:space="preserve">Další dokumenty </w:t>
      </w:r>
    </w:p>
    <w:p w14:paraId="2347F32D" w14:textId="6C5F7689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V červnu jsou k dispozici další dokumenty </w:t>
      </w:r>
      <w:proofErr w:type="gramStart"/>
      <w:r>
        <w:rPr>
          <w:sz w:val="19"/>
          <w:szCs w:val="19"/>
        </w:rPr>
        <w:t>– ,</w:t>
      </w:r>
      <w:proofErr w:type="gramEnd"/>
      <w:r>
        <w:rPr>
          <w:sz w:val="19"/>
          <w:szCs w:val="19"/>
        </w:rPr>
        <w:t xml:space="preserve"> Doplňující údaje, Seznam věcí. Zaškrtněte prosím, jakým způsobem si dokumenty převezmete: stáhnu si je z webu vyzvednu na schůzce v červnu </w:t>
      </w:r>
    </w:p>
    <w:p w14:paraId="1A48D4A0" w14:textId="77777777" w:rsidR="00027E50" w:rsidRDefault="00316228" w:rsidP="00316228">
      <w:r>
        <w:rPr>
          <w:sz w:val="23"/>
          <w:szCs w:val="23"/>
        </w:rPr>
        <w:t>Datum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Podpis rodičů ………………………........................</w:t>
      </w:r>
    </w:p>
    <w:sectPr w:rsidR="0002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8"/>
    <w:rsid w:val="00027E50"/>
    <w:rsid w:val="001E5A42"/>
    <w:rsid w:val="00316228"/>
    <w:rsid w:val="003A14C2"/>
    <w:rsid w:val="00546B78"/>
    <w:rsid w:val="008220B4"/>
    <w:rsid w:val="00996478"/>
    <w:rsid w:val="00B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E6F9"/>
  <w15:docId w15:val="{564C6B49-9855-4952-8B45-3F28863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JirinaMartin</dc:creator>
  <cp:lastModifiedBy>Jiřina Neumannová</cp:lastModifiedBy>
  <cp:revision>2</cp:revision>
  <dcterms:created xsi:type="dcterms:W3CDTF">2021-03-25T00:26:00Z</dcterms:created>
  <dcterms:modified xsi:type="dcterms:W3CDTF">2021-03-25T00:26:00Z</dcterms:modified>
</cp:coreProperties>
</file>