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SEZNAM </w:t>
      </w:r>
      <w:proofErr w:type="gramStart"/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VĚCÍ ( PŘIBLIŽNĚ</w:t>
      </w:r>
      <w:proofErr w:type="gramEnd"/>
      <w:r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 NA TÁBOR)</w:t>
      </w:r>
    </w:p>
    <w:p w:rsid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 xml:space="preserve">OBLEČENÍ   </w:t>
      </w:r>
      <w:r w:rsidRPr="006B213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                                                   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(zvláště u malých dětí označené jménem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či monogramem)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dostatečný počet ponožek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(+ 2 páry teplých ponožek)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spodní prádlo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trička s krátkým i dlouhým ruká</w:t>
      </w:r>
      <w:r>
        <w:rPr>
          <w:rFonts w:ascii="Verdana" w:hAnsi="Verdana" w:cs="Verdana"/>
          <w:color w:val="000000"/>
          <w:sz w:val="20"/>
          <w:szCs w:val="20"/>
        </w:rPr>
        <w:t>vem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kraťasy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tepláky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mikiny/svetry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pyžamo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plavky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větrovka/bunda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>pevná pláštěnka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>pokrývka hlavy – kšiltovka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(ne šátek)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>OBUV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(! Minimálně dvoje uzavřené boty!)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000000"/>
          <w:sz w:val="20"/>
          <w:szCs w:val="20"/>
        </w:rPr>
        <w:t>pevné boty vhodné na turistiku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tenisky na sport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spellStart"/>
      <w:r w:rsidRPr="006B2132">
        <w:rPr>
          <w:rFonts w:ascii="Verdana-Bold" w:hAnsi="Verdana-Bold" w:cs="Verdana-Bold"/>
          <w:b/>
          <w:bCs/>
          <w:color w:val="000000"/>
          <w:sz w:val="20"/>
          <w:szCs w:val="20"/>
        </w:rPr>
        <w:t>holinky</w:t>
      </w:r>
      <w:proofErr w:type="spellEnd"/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sandály</w:t>
      </w:r>
    </w:p>
    <w:p w:rsidR="006B2132" w:rsidRPr="006B2132" w:rsidRDefault="004F0B2B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pantofle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>HYGIENICKÉ POTŘEBY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ručník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osuška k vodě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krém na opalování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repelent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každodenní hygienické potřeby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(kartáček na zuby, pasta, mýdlo, šampon,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hřeben (dlouhovlasým dívkám kartáč,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kterým jdou vlasy dobře rozčesat)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>DALŠÍ VYBAVENÍ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000000"/>
          <w:sz w:val="20"/>
          <w:szCs w:val="20"/>
        </w:rPr>
        <w:t>spací pytel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karimatka , polštářek</w:t>
      </w:r>
      <w:proofErr w:type="gramEnd"/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sluneční brýle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šátek na hry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turistický batoh </w:t>
      </w:r>
      <w:r w:rsidRPr="006B2132">
        <w:rPr>
          <w:rFonts w:ascii="Verdana" w:hAnsi="Verdana" w:cs="Verdana"/>
          <w:color w:val="000000"/>
          <w:sz w:val="20"/>
          <w:szCs w:val="20"/>
        </w:rPr>
        <w:t>(dostatečně prostorný</w:t>
      </w:r>
      <w:r>
        <w:rPr>
          <w:rFonts w:ascii="Verdana" w:hAnsi="Verdana" w:cs="Verdana"/>
          <w:color w:val="000000"/>
          <w:sz w:val="20"/>
          <w:szCs w:val="20"/>
        </w:rPr>
        <w:t xml:space="preserve">, na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puťák</w:t>
      </w:r>
      <w:proofErr w:type="spellEnd"/>
      <w:r w:rsidRPr="006B2132">
        <w:rPr>
          <w:rFonts w:ascii="Verdana" w:hAnsi="Verdana" w:cs="Verdana"/>
          <w:color w:val="000000"/>
          <w:sz w:val="20"/>
          <w:szCs w:val="20"/>
        </w:rPr>
        <w:t>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kapesní svítilna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láhev na vodu (minimální objem 1 litr)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kapesní nožík (s ohledem na věk dítěte)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psací potř</w:t>
      </w:r>
      <w:r>
        <w:rPr>
          <w:rFonts w:ascii="Verdana" w:hAnsi="Verdana" w:cs="Verdana"/>
          <w:color w:val="000000"/>
          <w:sz w:val="20"/>
          <w:szCs w:val="20"/>
        </w:rPr>
        <w:t>eby ,</w:t>
      </w:r>
      <w:r w:rsidRPr="006B2132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 w:rsidRPr="006B2132">
        <w:rPr>
          <w:rFonts w:ascii="Verdana" w:hAnsi="Verdana" w:cs="Verdana"/>
          <w:color w:val="000000"/>
          <w:sz w:val="20"/>
          <w:szCs w:val="20"/>
        </w:rPr>
        <w:t>blok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,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karty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, kniha a menším dětem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plyšáka</w:t>
      </w:r>
      <w:proofErr w:type="spellEnd"/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nafukovací pomůcky do vody pro neplavce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kapesné ve výši 300-400 Kč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dopisní papír s obálkou/pohledy, známky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(u malých dětí s předepsanou adresou)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000000"/>
          <w:sz w:val="20"/>
          <w:szCs w:val="20"/>
        </w:rPr>
        <w:t>K ODEVZDÁNÍ U AUTOBUSU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B2132">
        <w:rPr>
          <w:rFonts w:ascii="Verdana" w:hAnsi="Verdana" w:cs="Verdana"/>
          <w:color w:val="000000"/>
          <w:sz w:val="20"/>
          <w:szCs w:val="20"/>
        </w:rPr>
        <w:t xml:space="preserve"> průkazu zdravotní pojišťovny</w:t>
      </w:r>
      <w:r>
        <w:rPr>
          <w:rFonts w:ascii="Verdana" w:hAnsi="Verdana" w:cs="Verdana"/>
          <w:color w:val="000000"/>
          <w:sz w:val="20"/>
          <w:szCs w:val="20"/>
        </w:rPr>
        <w:t xml:space="preserve">( může být i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kopie )</w:t>
      </w:r>
      <w:proofErr w:type="gramEnd"/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• užívané léky označené jménem dítěte s popisem užívání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>• posudek o zdravotní způsobilosti (od lékaře)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B2132">
        <w:rPr>
          <w:rFonts w:ascii="Verdana" w:hAnsi="Verdana" w:cs="Verdana"/>
          <w:color w:val="000000"/>
          <w:sz w:val="20"/>
          <w:szCs w:val="20"/>
        </w:rPr>
        <w:t xml:space="preserve">• list účastníka </w:t>
      </w:r>
      <w:proofErr w:type="gramStart"/>
      <w:r w:rsidRPr="006B2132">
        <w:rPr>
          <w:rFonts w:ascii="Verdana" w:hAnsi="Verdana" w:cs="Verdana"/>
          <w:color w:val="000000"/>
          <w:sz w:val="20"/>
          <w:szCs w:val="20"/>
        </w:rPr>
        <w:t>tábora(BEZINFEKČNOST</w:t>
      </w:r>
      <w:proofErr w:type="gramEnd"/>
      <w:r w:rsidRPr="006B2132">
        <w:rPr>
          <w:rFonts w:ascii="Verdana" w:hAnsi="Verdana" w:cs="Verdana"/>
          <w:color w:val="000000"/>
          <w:sz w:val="20"/>
          <w:szCs w:val="20"/>
        </w:rPr>
        <w:t>) podepsaný v den odjezdu dítěte na tábor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>Prosíme, nedávejte dětem cenné a drahé věci. Nedoporučujeme mobilní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>telefony, zvláště u menších dětí. Informace o svém dítěti můžete získat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6B2132">
        <w:rPr>
          <w:rFonts w:ascii="Verdana-Bold" w:hAnsi="Verdana-Bold" w:cs="Verdana-Bold"/>
          <w:b/>
          <w:bCs/>
          <w:color w:val="FF0000"/>
          <w:sz w:val="20"/>
          <w:szCs w:val="20"/>
        </w:rPr>
        <w:t>kdykoliv během tábora na čísle +420 607726856</w:t>
      </w:r>
      <w:r w:rsidRPr="006B2132">
        <w:rPr>
          <w:rFonts w:ascii="Verdana-Bold" w:hAnsi="Verdana-Bold" w:cs="Verdana-Bold"/>
          <w:b/>
          <w:bCs/>
          <w:color w:val="000000"/>
          <w:sz w:val="20"/>
          <w:szCs w:val="20"/>
        </w:rPr>
        <w:t>.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GrilledCheeseBTNToasted" w:hAnsi="GrilledCheeseBTNToasted" w:cs="GrilledCheeseBTNToasted"/>
          <w:color w:val="FFFFFF"/>
          <w:sz w:val="20"/>
          <w:szCs w:val="20"/>
        </w:rPr>
      </w:pPr>
      <w:r w:rsidRPr="006B2132">
        <w:rPr>
          <w:rFonts w:ascii="Times New Roman" w:hAnsi="Times New Roman" w:cs="Times New Roman"/>
          <w:color w:val="FFFFFF"/>
          <w:sz w:val="20"/>
          <w:szCs w:val="20"/>
        </w:rPr>
        <w:t>􀀯􀀨􀀷􀀱􀃋</w:t>
      </w:r>
    </w:p>
    <w:p w:rsidR="006B2132" w:rsidRPr="006B2132" w:rsidRDefault="006B2132" w:rsidP="006B2132">
      <w:pPr>
        <w:autoSpaceDE w:val="0"/>
        <w:autoSpaceDN w:val="0"/>
        <w:adjustRightInd w:val="0"/>
        <w:spacing w:after="0" w:line="240" w:lineRule="auto"/>
        <w:rPr>
          <w:rFonts w:ascii="GrilledCheeseBTNToasted" w:hAnsi="GrilledCheeseBTNToasted" w:cs="GrilledCheeseBTNToasted"/>
          <w:color w:val="FFFFFF"/>
          <w:sz w:val="20"/>
          <w:szCs w:val="20"/>
        </w:rPr>
      </w:pPr>
      <w:r w:rsidRPr="006B2132">
        <w:rPr>
          <w:rFonts w:ascii="Times New Roman" w:hAnsi="Times New Roman" w:cs="Times New Roman"/>
          <w:color w:val="FFFFFF"/>
          <w:sz w:val="20"/>
          <w:szCs w:val="20"/>
        </w:rPr>
        <w:t>􀀷􀃈􀀥􀀲􀀵</w:t>
      </w:r>
    </w:p>
    <w:p w:rsidR="00027E50" w:rsidRPr="006B2132" w:rsidRDefault="006B2132" w:rsidP="006B2132">
      <w:pPr>
        <w:rPr>
          <w:sz w:val="20"/>
          <w:szCs w:val="20"/>
        </w:rPr>
      </w:pPr>
      <w:r w:rsidRPr="006B2132">
        <w:rPr>
          <w:rFonts w:ascii="Times New Roman" w:hAnsi="Times New Roman" w:cs="Times New Roman"/>
          <w:color w:val="FFFFFF"/>
          <w:sz w:val="20"/>
          <w:szCs w:val="20"/>
        </w:rPr>
        <w:t>􀀤􀀮􀀤􀀧􀀨􀀰􀀬􀀮</w:t>
      </w:r>
    </w:p>
    <w:sectPr w:rsidR="00027E50" w:rsidRPr="006B2132" w:rsidSect="006B2132">
      <w:pgSz w:w="11906" w:h="16838"/>
      <w:pgMar w:top="426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rilledCheeseBTNToast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32"/>
    <w:rsid w:val="00027E50"/>
    <w:rsid w:val="00042777"/>
    <w:rsid w:val="00112009"/>
    <w:rsid w:val="001E5A42"/>
    <w:rsid w:val="004F0B2B"/>
    <w:rsid w:val="006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JirinaMartin</dc:creator>
  <cp:lastModifiedBy>JirinaMartin</cp:lastModifiedBy>
  <cp:revision>2</cp:revision>
  <dcterms:created xsi:type="dcterms:W3CDTF">2018-03-07T00:59:00Z</dcterms:created>
  <dcterms:modified xsi:type="dcterms:W3CDTF">2018-03-07T00:59:00Z</dcterms:modified>
</cp:coreProperties>
</file>